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FCF0" w14:textId="119B3D7B" w:rsidR="00DA5C0E" w:rsidRPr="00377577" w:rsidRDefault="00DA5C0E" w:rsidP="00DA5C0E">
      <w:pPr>
        <w:shd w:val="clear" w:color="auto" w:fill="F8F9FA"/>
        <w:tabs>
          <w:tab w:val="num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03289803"/>
      <w:r w:rsidRPr="00377577">
        <w:rPr>
          <w:noProof/>
        </w:rPr>
        <w:drawing>
          <wp:anchor distT="0" distB="0" distL="114300" distR="114300" simplePos="0" relativeHeight="251659264" behindDoc="0" locked="0" layoutInCell="1" allowOverlap="1" wp14:anchorId="6F7839E0" wp14:editId="645B7DBE">
            <wp:simplePos x="0" y="0"/>
            <wp:positionH relativeFrom="column">
              <wp:posOffset>-320675</wp:posOffset>
            </wp:positionH>
            <wp:positionV relativeFrom="paragraph">
              <wp:posOffset>-286385</wp:posOffset>
            </wp:positionV>
            <wp:extent cx="1684020" cy="1611278"/>
            <wp:effectExtent l="0" t="0" r="0" b="8255"/>
            <wp:wrapNone/>
            <wp:docPr id="3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EC" w:rsidRPr="00377577">
        <w:rPr>
          <w:rFonts w:ascii="Times New Roman" w:hAnsi="Times New Roman" w:cs="Times New Roman"/>
          <w:b/>
          <w:bCs/>
          <w:sz w:val="36"/>
          <w:szCs w:val="36"/>
        </w:rPr>
        <w:t xml:space="preserve">„BAJECZKA O MOIM MIEŚCIE” </w:t>
      </w:r>
    </w:p>
    <w:p w14:paraId="5D7C72FC" w14:textId="77777777" w:rsidR="00DA5C0E" w:rsidRPr="00377577" w:rsidRDefault="00DA5C0E" w:rsidP="00DA5C0E">
      <w:pPr>
        <w:shd w:val="clear" w:color="auto" w:fill="F8F9FA"/>
        <w:tabs>
          <w:tab w:val="num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577">
        <w:rPr>
          <w:rFonts w:ascii="Times New Roman" w:hAnsi="Times New Roman" w:cs="Times New Roman"/>
          <w:b/>
          <w:bCs/>
          <w:sz w:val="24"/>
          <w:szCs w:val="24"/>
        </w:rPr>
        <w:t xml:space="preserve">KONKURS ORGANIZOWANY PRZEZ </w:t>
      </w:r>
    </w:p>
    <w:p w14:paraId="09D24544" w14:textId="0465A006" w:rsidR="00DA5C0E" w:rsidRPr="00377577" w:rsidRDefault="00DA5C0E" w:rsidP="00DA5C0E">
      <w:pPr>
        <w:shd w:val="clear" w:color="auto" w:fill="F8F9FA"/>
        <w:tabs>
          <w:tab w:val="num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577">
        <w:rPr>
          <w:rFonts w:ascii="Times New Roman" w:hAnsi="Times New Roman" w:cs="Times New Roman"/>
          <w:b/>
          <w:bCs/>
          <w:sz w:val="24"/>
          <w:szCs w:val="24"/>
        </w:rPr>
        <w:t xml:space="preserve">PRZEDSZKOLE NR 2 W ŚWIEBODZICACH </w:t>
      </w:r>
    </w:p>
    <w:p w14:paraId="19F5F40A" w14:textId="0E739A31" w:rsidR="00DA5C0E" w:rsidRDefault="00DA5C0E" w:rsidP="00DA5C0E">
      <w:pPr>
        <w:shd w:val="clear" w:color="auto" w:fill="F8F9FA"/>
        <w:tabs>
          <w:tab w:val="num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7587A7" w14:textId="2D28CB4C" w:rsidR="00A766A8" w:rsidRPr="00D579EC" w:rsidRDefault="00D579EC" w:rsidP="00DA5C0E">
      <w:pPr>
        <w:shd w:val="clear" w:color="auto" w:fill="F8F9FA"/>
        <w:tabs>
          <w:tab w:val="num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9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REGULAMIN KONKURSU </w:t>
      </w:r>
    </w:p>
    <w:p w14:paraId="6263158D" w14:textId="12C771C8" w:rsidR="00A766A8" w:rsidRPr="00A766A8" w:rsidRDefault="00A766A8" w:rsidP="00DA5C0E">
      <w:pPr>
        <w:shd w:val="clear" w:color="auto" w:fill="F8F9FA"/>
        <w:tabs>
          <w:tab w:val="num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7137A1E" w14:textId="6B044A08" w:rsidR="00993A01" w:rsidRPr="00993A01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Konkurs przeznaczony jest dla dzieci 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dwóch kategoriach wiekowych</w:t>
      </w:r>
      <w:r w:rsidR="00643EEC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3-4 lata </w:t>
      </w:r>
      <w:r w:rsidR="00643EEC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 </w:t>
      </w: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5-6 lat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oraz ich rodziców 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lub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opiekunów prawnych.</w:t>
      </w:r>
    </w:p>
    <w:p w14:paraId="179902D7" w14:textId="3E4B3AF0" w:rsidR="00993A01" w:rsidRPr="002A744D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Zadaniem uczestników jest wykonanie 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książeczki ilustrowanej obrazkami wykonanymi samodzielnie przez dzieci,</w:t>
      </w: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 także opisem słownym wykonanym przez rodzica lub opiekuna prawnego. </w:t>
      </w:r>
    </w:p>
    <w:p w14:paraId="4140BBE5" w14:textId="4A614B86" w:rsidR="00993A01" w:rsidRPr="00993A01" w:rsidRDefault="000B4F8A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noProof/>
        </w:rPr>
        <w:t xml:space="preserve"> </w:t>
      </w:r>
      <w:r w:rsidR="00993A01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Praca powinna być 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ściśle związana z tematem konkursu</w:t>
      </w:r>
      <w:r w:rsidR="00643EEC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643EEC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która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jednocześnie będzie spełniać wymogi regulaminu konkursowego.</w:t>
      </w:r>
    </w:p>
    <w:p w14:paraId="6B7528B7" w14:textId="35B21FBF" w:rsidR="00993A01" w:rsidRPr="00993A01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Prace należy wykonać techniką dowolną w formacie A-4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08A7DD3C" w14:textId="493211C8" w:rsidR="00993A01" w:rsidRPr="00993A01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Liczba prac </w:t>
      </w:r>
      <w:r w:rsidR="00643EEC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każdym 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grupie </w:t>
      </w:r>
      <w:r w:rsidR="00643EEC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wiekow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ej</w:t>
      </w:r>
      <w:r w:rsidR="00643EEC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jest nieograniczona.</w:t>
      </w:r>
    </w:p>
    <w:p w14:paraId="2ADEF7E0" w14:textId="31A4BC3F" w:rsidR="00993A01" w:rsidRPr="002A744D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Każda praca plastyczna powinna zawierać metryczkę</w:t>
      </w:r>
      <w:r w:rsidR="00643EEC"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</w:t>
      </w:r>
    </w:p>
    <w:p w14:paraId="62637F12" w14:textId="15AA68A5" w:rsidR="00643EEC" w:rsidRPr="002A744D" w:rsidRDefault="002A744D" w:rsidP="00DA5C0E">
      <w:pPr>
        <w:pStyle w:val="Akapitzlist"/>
        <w:numPr>
          <w:ilvl w:val="0"/>
          <w:numId w:val="2"/>
        </w:numPr>
        <w:shd w:val="clear" w:color="auto" w:fill="F8F9FA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tytuł książ</w:t>
      </w:r>
      <w:r w:rsidR="008244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eczki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imiona i nazwiska autorów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(ilustratora oraz pisarza)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nazwa 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grup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przedszkoln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ej</w:t>
      </w:r>
      <w:r w:rsidRPr="002A74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do której uczęszcza dziecko, wiek uczestnika</w:t>
      </w:r>
      <w:r w:rsidR="008244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6D197F55" w14:textId="7BD74BB6" w:rsidR="00993A01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Ocenie pracy będzie podlegać: zgodność z tematem, pomysłowość, użyte materiały do wykonania pracy, estetyka i samodzielność wykonania pracy przez dziecko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fabuła książeczki.</w:t>
      </w:r>
    </w:p>
    <w:p w14:paraId="293F253A" w14:textId="4DC2A60E" w:rsidR="008244FE" w:rsidRDefault="008244FE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Prace należy składać u nauczycielek grup do 20.05.2022r.</w:t>
      </w:r>
    </w:p>
    <w:p w14:paraId="237D35A2" w14:textId="3137043A" w:rsidR="000B649D" w:rsidRPr="00993A01" w:rsidRDefault="000B649D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Wystawa prac odbędzie się w dniach 23.05.2022r. – 30.05.2022r.</w:t>
      </w:r>
    </w:p>
    <w:p w14:paraId="0636C87C" w14:textId="1C0B6ADD" w:rsidR="00993A01" w:rsidRPr="00993A01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Finał konkursu</w:t>
      </w:r>
      <w:r w:rsidR="000B64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odbędzie się </w:t>
      </w:r>
      <w:r w:rsidR="008244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</w:t>
      </w:r>
      <w:r w:rsidR="000B64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0B64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05</w:t>
      </w: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.2022r.</w:t>
      </w:r>
    </w:p>
    <w:p w14:paraId="7EB5E009" w14:textId="78403933" w:rsidR="00993A01" w:rsidRPr="00993A01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 wynikach konkursu laureaci zostaną </w:t>
      </w:r>
      <w:r w:rsidR="008244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poinformowani </w:t>
      </w:r>
      <w:r w:rsidR="00D6339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przez wychowawców grup do której uczęszcza dziecko.</w:t>
      </w:r>
    </w:p>
    <w:p w14:paraId="2260B2CE" w14:textId="01F3F16E" w:rsidR="00993A01" w:rsidRPr="00993A01" w:rsidRDefault="00D6339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aleri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 prac zostanie zorganizowana w Miejskiej Bibliotece </w:t>
      </w:r>
      <w:r w:rsidR="00A766A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Dziecięcej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543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Świebodzicach</w:t>
      </w:r>
      <w:r w:rsidR="00A766A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natomiast galeria zdjęć </w:t>
      </w:r>
      <w:r w:rsidR="000B64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wystawy 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opublikowan</w:t>
      </w:r>
      <w:r w:rsidR="00A766A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 </w:t>
      </w:r>
      <w:r w:rsidR="000B64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zostanie 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stronie internetowej organizatora konkursu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72B85449" w14:textId="2962BDDB" w:rsidR="00993A01" w:rsidRPr="00993A01" w:rsidRDefault="00993A01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Autorzy zwycięskich prac otrzymają dyplomy i nagrody </w:t>
      </w:r>
      <w:r w:rsidR="00377B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rzeczowe</w:t>
      </w:r>
      <w:r w:rsidR="000B64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a pisarze - podziękowania.</w:t>
      </w:r>
      <w:r w:rsidR="00D579EC" w:rsidRPr="00D579EC">
        <w:rPr>
          <w:noProof/>
        </w:rPr>
        <w:t xml:space="preserve"> </w:t>
      </w:r>
    </w:p>
    <w:p w14:paraId="54B754D9" w14:textId="0D4364A9" w:rsidR="00993A01" w:rsidRPr="00993A01" w:rsidRDefault="000B649D" w:rsidP="00DA5C0E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Prace konkursowe 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nie podlegają zwrotowi i mogą być wykorzystane przez Organizatora Konkursu, w jego działalności statutowej, w tym w działaniach informacyjno-edukacyjnych oraz udostępnione na stronie internetowej. </w:t>
      </w:r>
      <w:r w:rsidR="00377B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Przekazując 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prace na Konkurs autor pracy </w:t>
      </w:r>
      <w:r w:rsidR="00377B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wraz z rodzicem bądź 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opiekun</w:t>
      </w:r>
      <w:r w:rsidR="00377B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em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prawny</w:t>
      </w:r>
      <w:r w:rsidR="00377B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m, 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zgadza</w:t>
      </w:r>
      <w:r w:rsidR="00377B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ją</w:t>
      </w:r>
      <w:r w:rsidR="00993A01" w:rsidRPr="00993A0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się na jej późniejsze upowszechnienie, w tym na udostępnianie przez Organizatora imienia i nazwiska</w:t>
      </w:r>
      <w:r w:rsidR="00377B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nazwy grupy przedszkolnej oraz </w:t>
      </w:r>
      <w:r w:rsidR="00377B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wieku uczestnika</w:t>
      </w:r>
      <w:r w:rsidR="00776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bookmarkEnd w:id="0"/>
    <w:p w14:paraId="1D5071F7" w14:textId="6D796B34" w:rsidR="0060402D" w:rsidRPr="002A744D" w:rsidRDefault="00DA5C0E" w:rsidP="00DA5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09AE9" wp14:editId="6B0B2536">
            <wp:simplePos x="0" y="0"/>
            <wp:positionH relativeFrom="page">
              <wp:posOffset>2590800</wp:posOffset>
            </wp:positionH>
            <wp:positionV relativeFrom="paragraph">
              <wp:posOffset>7620</wp:posOffset>
            </wp:positionV>
            <wp:extent cx="2484120" cy="1656080"/>
            <wp:effectExtent l="0" t="0" r="0" b="1270"/>
            <wp:wrapNone/>
            <wp:docPr id="5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89717" w14:textId="48FED860" w:rsidR="00DA5C0E" w:rsidRPr="002A744D" w:rsidRDefault="00DA5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A5C0E" w:rsidRPr="002A744D" w:rsidSect="00FF14C6">
      <w:pgSz w:w="11906" w:h="16838"/>
      <w:pgMar w:top="1417" w:right="1417" w:bottom="1417" w:left="1417" w:header="708" w:footer="708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6BA"/>
    <w:multiLevelType w:val="multilevel"/>
    <w:tmpl w:val="8F50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9267B"/>
    <w:multiLevelType w:val="hybridMultilevel"/>
    <w:tmpl w:val="EF0AFEE2"/>
    <w:lvl w:ilvl="0" w:tplc="165C0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6732955">
    <w:abstractNumId w:val="0"/>
  </w:num>
  <w:num w:numId="2" w16cid:durableId="38891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01"/>
    <w:rsid w:val="000B4F8A"/>
    <w:rsid w:val="000B649D"/>
    <w:rsid w:val="002A744D"/>
    <w:rsid w:val="00377577"/>
    <w:rsid w:val="00377B3A"/>
    <w:rsid w:val="0044725F"/>
    <w:rsid w:val="005A4CCE"/>
    <w:rsid w:val="0060402D"/>
    <w:rsid w:val="00643EEC"/>
    <w:rsid w:val="007768C0"/>
    <w:rsid w:val="008244FE"/>
    <w:rsid w:val="00867684"/>
    <w:rsid w:val="00950E11"/>
    <w:rsid w:val="00993A01"/>
    <w:rsid w:val="00A766A8"/>
    <w:rsid w:val="00C54305"/>
    <w:rsid w:val="00D579EC"/>
    <w:rsid w:val="00D63391"/>
    <w:rsid w:val="00DA5C0E"/>
    <w:rsid w:val="00DE7CD7"/>
    <w:rsid w:val="00F860EB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FF43"/>
  <w15:chartTrackingRefBased/>
  <w15:docId w15:val="{5000C9F6-15B1-433A-ADCC-D5E762E3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Szczepaniak</dc:creator>
  <cp:keywords/>
  <dc:description/>
  <cp:lastModifiedBy>Kasia Szczepaniak</cp:lastModifiedBy>
  <cp:revision>8</cp:revision>
  <dcterms:created xsi:type="dcterms:W3CDTF">2022-04-24T15:44:00Z</dcterms:created>
  <dcterms:modified xsi:type="dcterms:W3CDTF">2022-05-12T21:36:00Z</dcterms:modified>
</cp:coreProperties>
</file>