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DE0" w:rsidRDefault="00931C49" w:rsidP="00931C49">
      <w:pPr>
        <w:jc w:val="center"/>
        <w:rPr>
          <w:rFonts w:ascii="Arial Black" w:hAnsi="Arial Black"/>
          <w:sz w:val="56"/>
          <w:szCs w:val="56"/>
        </w:rPr>
      </w:pPr>
      <w:bookmarkStart w:id="0" w:name="_GoBack"/>
      <w:r>
        <w:rPr>
          <w:rFonts w:ascii="Arial Black" w:hAnsi="Arial Black"/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1" locked="0" layoutInCell="1" allowOverlap="1" wp14:anchorId="55D48B47" wp14:editId="55F00745">
            <wp:simplePos x="0" y="0"/>
            <wp:positionH relativeFrom="margin">
              <wp:align>right</wp:align>
            </wp:positionH>
            <wp:positionV relativeFrom="page">
              <wp:posOffset>1859280</wp:posOffset>
            </wp:positionV>
            <wp:extent cx="6645910" cy="8861425"/>
            <wp:effectExtent l="0" t="0" r="254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468627615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Arial Black" w:hAnsi="Arial Black"/>
          <w:sz w:val="56"/>
          <w:szCs w:val="56"/>
        </w:rPr>
        <w:t>JAKIE TO WARZYWO – ZAGADKI SMAKOWE</w:t>
      </w:r>
    </w:p>
    <w:p w:rsidR="00931C49" w:rsidRPr="00931C49" w:rsidRDefault="00931C49" w:rsidP="00931C49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46862761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46862762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46862762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46862762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46862763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468627635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6142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46862763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C49" w:rsidRPr="00931C49" w:rsidSect="00931C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C49"/>
    <w:rsid w:val="00931C49"/>
    <w:rsid w:val="00E9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A25F5"/>
  <w15:chartTrackingRefBased/>
  <w15:docId w15:val="{8E9B5F9A-668C-43F5-90D4-EEBE6DDF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Jagódki</dc:creator>
  <cp:keywords/>
  <dc:description/>
  <cp:lastModifiedBy>Jagódki</cp:lastModifiedBy>
  <cp:revision>1</cp:revision>
  <dcterms:created xsi:type="dcterms:W3CDTF">2022-02-12T19:25:00Z</dcterms:created>
  <dcterms:modified xsi:type="dcterms:W3CDTF">2022-02-12T19:27:00Z</dcterms:modified>
</cp:coreProperties>
</file>